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D5EA9F" w14:textId="77777777" w:rsidR="002C0921" w:rsidRPr="00C0144B" w:rsidRDefault="002C0921" w:rsidP="002C0921">
      <w:pPr>
        <w:jc w:val="center"/>
        <w:rPr>
          <w:b/>
          <w:bCs/>
          <w:sz w:val="28"/>
          <w:szCs w:val="28"/>
        </w:rPr>
      </w:pPr>
      <w:r w:rsidRPr="00C0144B">
        <w:rPr>
          <w:b/>
          <w:bCs/>
          <w:sz w:val="28"/>
          <w:szCs w:val="28"/>
        </w:rPr>
        <w:t>Занятие в группе детей 10-11 лет по рисованию</w:t>
      </w:r>
    </w:p>
    <w:p w14:paraId="3D969D3E" w14:textId="77777777" w:rsidR="002C0921" w:rsidRDefault="002C0921" w:rsidP="002C0921">
      <w:pPr>
        <w:jc w:val="center"/>
        <w:rPr>
          <w:sz w:val="28"/>
          <w:szCs w:val="28"/>
        </w:rPr>
      </w:pPr>
      <w:r w:rsidRPr="009B7336">
        <w:rPr>
          <w:i/>
          <w:iCs/>
          <w:sz w:val="28"/>
          <w:szCs w:val="28"/>
        </w:rPr>
        <w:t>Тема занятия:</w:t>
      </w:r>
      <w:r>
        <w:rPr>
          <w:sz w:val="28"/>
          <w:szCs w:val="28"/>
        </w:rPr>
        <w:t xml:space="preserve"> «Монотипия»</w:t>
      </w:r>
    </w:p>
    <w:p w14:paraId="561B384D" w14:textId="77777777" w:rsidR="002C0921" w:rsidRDefault="002C0921" w:rsidP="002C0921">
      <w:pPr>
        <w:jc w:val="center"/>
        <w:rPr>
          <w:sz w:val="28"/>
          <w:szCs w:val="28"/>
        </w:rPr>
      </w:pPr>
    </w:p>
    <w:p w14:paraId="6D4BC793" w14:textId="77777777" w:rsidR="002C0921" w:rsidRDefault="002C0921" w:rsidP="002C0921">
      <w:pPr>
        <w:rPr>
          <w:sz w:val="28"/>
          <w:szCs w:val="28"/>
        </w:rPr>
      </w:pPr>
      <w:r w:rsidRPr="009B7336">
        <w:rPr>
          <w:i/>
          <w:iCs/>
          <w:sz w:val="28"/>
          <w:szCs w:val="28"/>
        </w:rPr>
        <w:t>Цель занятия</w:t>
      </w:r>
      <w:proofErr w:type="gramStart"/>
      <w:r w:rsidRPr="009B7336">
        <w:rPr>
          <w:i/>
          <w:iCs/>
          <w:sz w:val="28"/>
          <w:szCs w:val="28"/>
        </w:rPr>
        <w:t>:</w:t>
      </w:r>
      <w:r>
        <w:rPr>
          <w:sz w:val="28"/>
          <w:szCs w:val="28"/>
        </w:rPr>
        <w:t xml:space="preserve"> Создать</w:t>
      </w:r>
      <w:proofErr w:type="gramEnd"/>
      <w:r>
        <w:rPr>
          <w:sz w:val="28"/>
          <w:szCs w:val="28"/>
        </w:rPr>
        <w:t xml:space="preserve"> необычный рисунок на бумаге из клякс, доработать его до полного видения образа или вида чего-либо. Расширить границы творческих возможностей, создать полную свободу творчества. Развитие абстрактного мышления, фантазии.</w:t>
      </w:r>
    </w:p>
    <w:p w14:paraId="0F3437EF" w14:textId="77777777" w:rsidR="002C0921" w:rsidRDefault="002C0921" w:rsidP="002C0921">
      <w:pPr>
        <w:rPr>
          <w:sz w:val="28"/>
          <w:szCs w:val="28"/>
        </w:rPr>
      </w:pPr>
      <w:r w:rsidRPr="009B7336">
        <w:rPr>
          <w:i/>
          <w:iCs/>
          <w:sz w:val="28"/>
          <w:szCs w:val="28"/>
        </w:rPr>
        <w:t>Материалы для занятия:</w:t>
      </w:r>
      <w:r>
        <w:rPr>
          <w:sz w:val="28"/>
          <w:szCs w:val="28"/>
        </w:rPr>
        <w:t xml:space="preserve"> бумага размера А5, гуашь, кисти, баночка с водой.</w:t>
      </w:r>
    </w:p>
    <w:p w14:paraId="61528418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E90C2DE" wp14:editId="52908E99">
            <wp:extent cx="5940425" cy="3819525"/>
            <wp:effectExtent l="0" t="0" r="317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/>
                  </pic:nvPicPr>
                  <pic:blipFill rotWithShape="1"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14268"/>
                    <a:stretch/>
                  </pic:blipFill>
                  <pic:spPr bwMode="auto">
                    <a:xfrm>
                      <a:off x="0" y="0"/>
                      <a:ext cx="5940425" cy="3819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A2765E" w14:textId="77777777" w:rsidR="002C0921" w:rsidRPr="009B7336" w:rsidRDefault="002C0921" w:rsidP="002C0921">
      <w:pPr>
        <w:rPr>
          <w:i/>
          <w:iCs/>
          <w:sz w:val="28"/>
          <w:szCs w:val="28"/>
        </w:rPr>
      </w:pPr>
      <w:r w:rsidRPr="009B7336">
        <w:rPr>
          <w:i/>
          <w:iCs/>
          <w:sz w:val="28"/>
          <w:szCs w:val="28"/>
        </w:rPr>
        <w:t>Ход занятия:</w:t>
      </w:r>
    </w:p>
    <w:p w14:paraId="34A3D256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>Преподаватель настраивает тишину в классе, организовывает начало урока. Дети сидят на своих местах и слушают преподавателя.</w:t>
      </w:r>
    </w:p>
    <w:p w14:paraId="0BC8ED16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>- Здравствуйте, дети. На сегодняшнем занятии мы с вами познакомимся с великолепной техникой творчества и самовыражения, которая называется «монотипия».</w:t>
      </w:r>
    </w:p>
    <w:p w14:paraId="363C0F2E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 xml:space="preserve">Преподаватель читает небольшой теоретический текст, сопровождая свой рассказ изображениями из интернета. </w:t>
      </w:r>
    </w:p>
    <w:p w14:paraId="391F154E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lastRenderedPageBreak/>
        <w:t>- Давайте посмотрим, как данная техника показывает себя на практике. Для этого я предлагаю вам посмотреть видео из интернета, которое в полной мере описывает выполнение рисунков в данной технике.</w:t>
      </w:r>
    </w:p>
    <w:p w14:paraId="788110A6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>Преподаватель включает видео на экране про технику «монотипия», дети внимательно смотрят. По окончанию просмотра преподаватель интересуется, есть ли у детей вопросы по просмотренному видео, преподаватель отвечает на них.</w:t>
      </w:r>
    </w:p>
    <w:p w14:paraId="0A689CCE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>- Давайте посмотрим на практике, как выполняется техника «монотипия». Для этого нам понадобятся вполне обычные принадлежности – кисть, вода, краски, лист.</w:t>
      </w:r>
    </w:p>
    <w:p w14:paraId="6A543EE9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>Преподаватель выполняет отпечаток в технике «монотипия», демонстрируя в деталях, как следует выполнять работу. На лист наносятся мазки краски в хаотичном и непринужденном порядке свободно выбирая их размеры. Далее лист с пятнами накрывается таким же по размеру листом, аккуратно проглаживается ладонью и листы разделяются, в результате чего получаются два похожих отпечатка красок на листах.</w:t>
      </w:r>
    </w:p>
    <w:p w14:paraId="3CFE53B3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 xml:space="preserve">- Посмотрите, что у меня вышло! На что похожи эти пятна, что-нибудь они вам напоминают? (ответы детей) </w:t>
      </w:r>
      <w:proofErr w:type="gramStart"/>
      <w:r>
        <w:rPr>
          <w:sz w:val="28"/>
          <w:szCs w:val="28"/>
        </w:rPr>
        <w:t>Для того, что бы</w:t>
      </w:r>
      <w:proofErr w:type="gramEnd"/>
      <w:r>
        <w:rPr>
          <w:sz w:val="28"/>
          <w:szCs w:val="28"/>
        </w:rPr>
        <w:t xml:space="preserve"> увиденный образ стал для вас более отчетливым следует прорисовать его с помощью </w:t>
      </w:r>
      <w:proofErr w:type="spellStart"/>
      <w:r>
        <w:rPr>
          <w:sz w:val="28"/>
          <w:szCs w:val="28"/>
        </w:rPr>
        <w:t>гелевых</w:t>
      </w:r>
      <w:proofErr w:type="spellEnd"/>
      <w:r>
        <w:rPr>
          <w:sz w:val="28"/>
          <w:szCs w:val="28"/>
        </w:rPr>
        <w:t xml:space="preserve"> ручек или тоненькой кисточкой черной гуашью. А теперь давайте посмотрим, что получится у вас. Вперед!</w:t>
      </w:r>
    </w:p>
    <w:p w14:paraId="03DDD8D1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 xml:space="preserve">Дети начинают работу в технике. Преподаватель контролирует процесс, подсказывает, направляет детей. </w:t>
      </w:r>
    </w:p>
    <w:p w14:paraId="70D374C8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EBB5628" wp14:editId="43E4F673">
            <wp:extent cx="5940425" cy="7920355"/>
            <wp:effectExtent l="0" t="0" r="3175" b="444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26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418F6" w14:textId="77777777" w:rsidR="002C0921" w:rsidRDefault="002C0921" w:rsidP="002C0921">
      <w:pPr>
        <w:rPr>
          <w:noProof/>
          <w:sz w:val="28"/>
          <w:szCs w:val="28"/>
        </w:rPr>
      </w:pPr>
    </w:p>
    <w:p w14:paraId="18AE7C65" w14:textId="77777777" w:rsidR="002C0921" w:rsidRDefault="002C0921" w:rsidP="002C0921">
      <w:pPr>
        <w:rPr>
          <w:noProof/>
          <w:sz w:val="28"/>
          <w:szCs w:val="28"/>
        </w:rPr>
      </w:pPr>
    </w:p>
    <w:p w14:paraId="78E6FF3C" w14:textId="77777777" w:rsidR="002C0921" w:rsidRDefault="002C0921" w:rsidP="002C0921">
      <w:pPr>
        <w:rPr>
          <w:noProof/>
          <w:sz w:val="28"/>
          <w:szCs w:val="28"/>
        </w:rPr>
      </w:pPr>
    </w:p>
    <w:p w14:paraId="50DAAB1D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1CF8347" wp14:editId="50EC0B0A">
            <wp:extent cx="7920355" cy="5940425"/>
            <wp:effectExtent l="0" t="635" r="3810" b="381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35D5C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A706D15" wp14:editId="16156811">
            <wp:extent cx="6050915" cy="6696075"/>
            <wp:effectExtent l="0" t="0" r="698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6414" cy="670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18CDC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E4618CF" wp14:editId="7232A5B9">
            <wp:extent cx="6426647" cy="5940165"/>
            <wp:effectExtent l="0" t="4445" r="825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8294" r="10474"/>
                    <a:stretch/>
                  </pic:blipFill>
                  <pic:spPr bwMode="auto">
                    <a:xfrm rot="5400000">
                      <a:off x="0" y="0"/>
                      <a:ext cx="6426928" cy="5940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057FE9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1C0C92F6" wp14:editId="296E9872">
            <wp:extent cx="5940425" cy="4668520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6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8B2A9" w14:textId="77777777" w:rsidR="002C0921" w:rsidRDefault="002C0921" w:rsidP="002C0921">
      <w:pPr>
        <w:rPr>
          <w:sz w:val="28"/>
          <w:szCs w:val="28"/>
        </w:rPr>
      </w:pPr>
    </w:p>
    <w:p w14:paraId="4BBAD864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12DB2648" wp14:editId="7C585BF7">
            <wp:extent cx="7920355" cy="5940425"/>
            <wp:effectExtent l="0" t="635" r="3810" b="381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C4A7F" w14:textId="77777777" w:rsidR="002C0921" w:rsidRDefault="002C0921" w:rsidP="002C0921">
      <w:pPr>
        <w:rPr>
          <w:sz w:val="28"/>
          <w:szCs w:val="28"/>
        </w:rPr>
      </w:pPr>
    </w:p>
    <w:p w14:paraId="2492BFA2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 xml:space="preserve">В итоге, должны получиться несколько отпечатков. </w:t>
      </w:r>
    </w:p>
    <w:p w14:paraId="2CCE66FF" w14:textId="77777777" w:rsidR="002C0921" w:rsidRDefault="002C0921" w:rsidP="002C0921">
      <w:pPr>
        <w:rPr>
          <w:sz w:val="28"/>
          <w:szCs w:val="28"/>
        </w:rPr>
      </w:pPr>
    </w:p>
    <w:p w14:paraId="05520082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4CCFB54" wp14:editId="26D2B53C">
            <wp:extent cx="5940425" cy="437070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A33B9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C7F91F7" wp14:editId="450FA266">
            <wp:extent cx="5940425" cy="3599815"/>
            <wp:effectExtent l="0" t="0" r="3175" b="63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/>
                    <pic:cNvPicPr/>
                  </pic:nvPicPr>
                  <pic:blipFill rotWithShape="1"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3701"/>
                    <a:stretch/>
                  </pic:blipFill>
                  <pic:spPr bwMode="auto">
                    <a:xfrm>
                      <a:off x="0" y="0"/>
                      <a:ext cx="5940425" cy="3599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CF1865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3D5EBAA" wp14:editId="40BE8C9C">
            <wp:extent cx="5940425" cy="4181475"/>
            <wp:effectExtent l="0" t="0" r="3175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32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8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7D2E0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9250AD2" wp14:editId="4D1D0570">
            <wp:extent cx="5940425" cy="4455160"/>
            <wp:effectExtent l="0" t="0" r="3175" b="254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1C2B4" w14:textId="77777777" w:rsidR="002C0921" w:rsidRDefault="002C0921" w:rsidP="002C0921">
      <w:pPr>
        <w:rPr>
          <w:sz w:val="28"/>
          <w:szCs w:val="28"/>
        </w:rPr>
      </w:pPr>
    </w:p>
    <w:p w14:paraId="29E73960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D6669C9" wp14:editId="0CF52488">
            <wp:extent cx="5940425" cy="4358005"/>
            <wp:effectExtent l="0" t="0" r="3175" b="444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4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5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 wp14:anchorId="33872716" wp14:editId="62F33AE0">
            <wp:extent cx="5940425" cy="4417060"/>
            <wp:effectExtent l="0" t="0" r="3175" b="254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5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1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282692F2" wp14:editId="6AE01325">
            <wp:extent cx="5940425" cy="4147820"/>
            <wp:effectExtent l="0" t="0" r="3175" b="508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6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4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 wp14:anchorId="314B6C5A" wp14:editId="3588808D">
            <wp:extent cx="5940425" cy="4105910"/>
            <wp:effectExtent l="0" t="0" r="3175" b="889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37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0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50B8827B" wp14:editId="517279AE">
            <wp:extent cx="5940425" cy="3903345"/>
            <wp:effectExtent l="0" t="0" r="3175" b="190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Рисунок 38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0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0E461" w14:textId="77777777" w:rsidR="002C0921" w:rsidRDefault="002C0921" w:rsidP="002C0921">
      <w:pPr>
        <w:rPr>
          <w:sz w:val="28"/>
          <w:szCs w:val="28"/>
        </w:rPr>
      </w:pPr>
    </w:p>
    <w:p w14:paraId="1F96222D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 xml:space="preserve">На получившихся отпечатках дети должны прорисовать некие, увиденные ими, образы или персонажей. </w:t>
      </w:r>
    </w:p>
    <w:p w14:paraId="5DA9D005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FB2EF9D" wp14:editId="7E9F26FC">
            <wp:extent cx="5324030" cy="36957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39"/>
                    <pic:cNvPicPr/>
                  </pic:nvPicPr>
                  <pic:blipFill rotWithShape="1"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7443"/>
                    <a:stretch/>
                  </pic:blipFill>
                  <pic:spPr bwMode="auto">
                    <a:xfrm>
                      <a:off x="0" y="0"/>
                      <a:ext cx="5325494" cy="3696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9E2815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3AA7804B" wp14:editId="46F182B4">
            <wp:extent cx="5715000" cy="4286097"/>
            <wp:effectExtent l="0" t="0" r="0" b="63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Рисунок 40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6498" cy="428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4866C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A301BD7" wp14:editId="62A8E8E3">
            <wp:extent cx="5076540" cy="4835058"/>
            <wp:effectExtent l="0" t="0" r="0" b="381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Рисунок 42"/>
                    <pic:cNvPicPr/>
                  </pic:nvPicPr>
                  <pic:blipFill rotWithShape="1"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15705"/>
                    <a:stretch/>
                  </pic:blipFill>
                  <pic:spPr bwMode="auto">
                    <a:xfrm>
                      <a:off x="0" y="0"/>
                      <a:ext cx="5080473" cy="48388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559A13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4FB27E2" wp14:editId="3235AD4B">
            <wp:extent cx="7920355" cy="5940425"/>
            <wp:effectExtent l="0" t="635" r="3810" b="381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Рисунок 41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4B7A1" w14:textId="77777777" w:rsidR="002C0921" w:rsidRDefault="002C0921" w:rsidP="002C0921">
      <w:pPr>
        <w:rPr>
          <w:sz w:val="28"/>
          <w:szCs w:val="28"/>
        </w:rPr>
      </w:pPr>
    </w:p>
    <w:p w14:paraId="38053E2E" w14:textId="77777777" w:rsidR="002C0921" w:rsidRDefault="002C0921" w:rsidP="002C0921">
      <w:pPr>
        <w:rPr>
          <w:sz w:val="28"/>
          <w:szCs w:val="28"/>
        </w:rPr>
      </w:pPr>
    </w:p>
    <w:p w14:paraId="3C2F485F" w14:textId="77777777" w:rsidR="002C0921" w:rsidRDefault="002C0921" w:rsidP="002C0921">
      <w:pPr>
        <w:rPr>
          <w:sz w:val="28"/>
          <w:szCs w:val="28"/>
        </w:rPr>
      </w:pPr>
    </w:p>
    <w:p w14:paraId="7CF8404C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5045E5D2" wp14:editId="248E7F62">
            <wp:extent cx="5940425" cy="8338185"/>
            <wp:effectExtent l="0" t="0" r="3175" b="571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Рисунок 43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3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09B9A121" wp14:editId="31673041">
            <wp:extent cx="5940425" cy="8096250"/>
            <wp:effectExtent l="0" t="0" r="317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Рисунок 44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09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5EB2E91B" wp14:editId="10A59331">
            <wp:extent cx="5940425" cy="4136390"/>
            <wp:effectExtent l="0" t="0" r="317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Рисунок 45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3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79101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B0C853C" wp14:editId="6A601EBE">
            <wp:extent cx="5940425" cy="4469130"/>
            <wp:effectExtent l="0" t="0" r="3175" b="762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46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6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2B4B2" w14:textId="77777777" w:rsidR="002C0921" w:rsidRDefault="002C0921" w:rsidP="002C0921">
      <w:pPr>
        <w:rPr>
          <w:sz w:val="28"/>
          <w:szCs w:val="28"/>
        </w:rPr>
      </w:pPr>
    </w:p>
    <w:p w14:paraId="29AAE8A2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48857F6" wp14:editId="7DA33249">
            <wp:extent cx="5940425" cy="8658860"/>
            <wp:effectExtent l="0" t="0" r="3175" b="889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47"/>
                    <pic:cNvPicPr/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5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78CD0404" wp14:editId="6C200410">
            <wp:extent cx="5467350" cy="3861918"/>
            <wp:effectExtent l="0" t="0" r="0" b="571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Рисунок 50"/>
                    <pic:cNvPicPr/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4288" cy="3866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AB4BC5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348C855" wp14:editId="3A3A3BB9">
            <wp:extent cx="5534025" cy="3974678"/>
            <wp:effectExtent l="0" t="0" r="0" b="698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Рисунок 48"/>
                    <pic:cNvPicPr/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539611" cy="397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691E4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711EFB0" wp14:editId="362517B8">
            <wp:extent cx="5940425" cy="7846060"/>
            <wp:effectExtent l="0" t="0" r="3175" b="254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Рисунок 49"/>
                    <pic:cNvPicPr/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4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7C30D" w14:textId="77777777" w:rsidR="002C0921" w:rsidRDefault="002C0921" w:rsidP="002C0921">
      <w:pPr>
        <w:rPr>
          <w:sz w:val="28"/>
          <w:szCs w:val="28"/>
        </w:rPr>
      </w:pPr>
    </w:p>
    <w:p w14:paraId="6C22A0DD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80BAD15" wp14:editId="02FBE429">
            <wp:extent cx="5940425" cy="7517130"/>
            <wp:effectExtent l="0" t="0" r="3175" b="762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Рисунок 51"/>
                    <pic:cNvPicPr/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51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146CB118" wp14:editId="28D2A20A">
            <wp:extent cx="5940425" cy="7398385"/>
            <wp:effectExtent l="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Рисунок 52"/>
                    <pic:cNvPicPr/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39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339F2C94" wp14:editId="7C7E0686">
            <wp:extent cx="5940425" cy="8194675"/>
            <wp:effectExtent l="0" t="0" r="3175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Рисунок 53"/>
                    <pic:cNvPicPr/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9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09CD3DF1" wp14:editId="21CDF263">
            <wp:extent cx="5940425" cy="7077710"/>
            <wp:effectExtent l="0" t="0" r="3175" b="889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Рисунок 54"/>
                    <pic:cNvPicPr/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07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74D87D67" wp14:editId="304FD686">
            <wp:extent cx="5215491" cy="4933950"/>
            <wp:effectExtent l="0" t="0" r="444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Рисунок 56"/>
                    <pic:cNvPicPr/>
                  </pic:nvPicPr>
                  <pic:blipFill rotWithShape="1"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3583" b="12216"/>
                    <a:stretch/>
                  </pic:blipFill>
                  <pic:spPr bwMode="auto">
                    <a:xfrm>
                      <a:off x="0" y="0"/>
                      <a:ext cx="5220027" cy="49382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8221A5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1E5A122" wp14:editId="61634FA5">
            <wp:extent cx="5534025" cy="4126117"/>
            <wp:effectExtent l="0" t="0" r="0" b="825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Рисунок 55"/>
                    <pic:cNvPicPr/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6380" cy="4127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16506" w14:textId="77777777" w:rsidR="002C0921" w:rsidRDefault="002C0921" w:rsidP="002C092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39F352EC" wp14:editId="46C0FA61">
            <wp:extent cx="5940425" cy="8889365"/>
            <wp:effectExtent l="0" t="0" r="3175" b="698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Рисунок 57"/>
                    <pic:cNvPicPr/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88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7452427D" wp14:editId="12CD9ACB">
            <wp:extent cx="5940425" cy="7851775"/>
            <wp:effectExtent l="0" t="0" r="317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Рисунок 58"/>
                    <pic:cNvPicPr/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5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74B80814" wp14:editId="531AD928">
            <wp:extent cx="5940425" cy="3981450"/>
            <wp:effectExtent l="0" t="0" r="317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Рисунок 59"/>
                    <pic:cNvPicPr/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D65DB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>На этом работа считается законченной.</w:t>
      </w:r>
    </w:p>
    <w:p w14:paraId="005951C3" w14:textId="77777777" w:rsidR="002C0921" w:rsidRDefault="002C0921" w:rsidP="002C0921">
      <w:pPr>
        <w:rPr>
          <w:sz w:val="28"/>
          <w:szCs w:val="28"/>
        </w:rPr>
      </w:pPr>
      <w:r>
        <w:rPr>
          <w:sz w:val="28"/>
          <w:szCs w:val="28"/>
        </w:rPr>
        <w:t>- Я очень рада, что у вас получились такие замечательные работы в данной технике. Монотипия подарила нам возможность в хаосе увидеть прекрасное, обратите внимание на свои работы. Ведь из бесформенных клякс вы сумели получить нечто симпатичное, интересное и приятное глазу. Надуюсь, сегодняшний опыт был для вас интересен и полезен.</w:t>
      </w:r>
    </w:p>
    <w:p w14:paraId="7DA25916" w14:textId="77777777" w:rsidR="002C0921" w:rsidRDefault="002C0921" w:rsidP="002C0921">
      <w:pPr>
        <w:rPr>
          <w:sz w:val="28"/>
          <w:szCs w:val="28"/>
        </w:rPr>
      </w:pPr>
    </w:p>
    <w:p w14:paraId="5840AA7C" w14:textId="77777777" w:rsidR="002C0921" w:rsidRPr="003B7499" w:rsidRDefault="002C0921" w:rsidP="002C0921">
      <w:pPr>
        <w:jc w:val="center"/>
        <w:rPr>
          <w:b/>
          <w:bCs/>
          <w:sz w:val="28"/>
          <w:szCs w:val="28"/>
        </w:rPr>
      </w:pPr>
      <w:r w:rsidRPr="003B7499">
        <w:rPr>
          <w:b/>
          <w:bCs/>
          <w:sz w:val="28"/>
          <w:szCs w:val="28"/>
        </w:rPr>
        <w:t>Анализ прошедшего занятия</w:t>
      </w:r>
    </w:p>
    <w:p w14:paraId="43D94B43" w14:textId="77777777" w:rsidR="002C0921" w:rsidRDefault="002C0921" w:rsidP="002C0921">
      <w:pPr>
        <w:rPr>
          <w:sz w:val="28"/>
          <w:szCs w:val="28"/>
        </w:rPr>
      </w:pPr>
      <w:r w:rsidRPr="00213FD2">
        <w:rPr>
          <w:i/>
          <w:iCs/>
          <w:sz w:val="28"/>
          <w:szCs w:val="28"/>
        </w:rPr>
        <w:t>Задание</w:t>
      </w:r>
      <w:r>
        <w:rPr>
          <w:sz w:val="28"/>
          <w:szCs w:val="28"/>
        </w:rPr>
        <w:t xml:space="preserve"> – с помощью кистей сделать пятна, отпечатать на таком же листе получившуюся </w:t>
      </w:r>
      <w:proofErr w:type="spellStart"/>
      <w:r>
        <w:rPr>
          <w:sz w:val="28"/>
          <w:szCs w:val="28"/>
        </w:rPr>
        <w:t>пятновую</w:t>
      </w:r>
      <w:proofErr w:type="spellEnd"/>
      <w:r>
        <w:rPr>
          <w:sz w:val="28"/>
          <w:szCs w:val="28"/>
        </w:rPr>
        <w:t xml:space="preserve"> абстракцию и доработать увиденные образы и черты с помощью дополнительных материалов – </w:t>
      </w:r>
      <w:r w:rsidRPr="00213FD2">
        <w:rPr>
          <w:i/>
          <w:iCs/>
          <w:sz w:val="28"/>
          <w:szCs w:val="28"/>
        </w:rPr>
        <w:t>выполнено.</w:t>
      </w:r>
    </w:p>
    <w:p w14:paraId="0229189E" w14:textId="77777777" w:rsidR="002C0921" w:rsidRDefault="002C0921" w:rsidP="002C0921">
      <w:pPr>
        <w:rPr>
          <w:sz w:val="28"/>
          <w:szCs w:val="28"/>
        </w:rPr>
      </w:pPr>
      <w:r w:rsidRPr="00213FD2">
        <w:rPr>
          <w:i/>
          <w:iCs/>
          <w:sz w:val="28"/>
          <w:szCs w:val="28"/>
        </w:rPr>
        <w:t>Комментарий:</w:t>
      </w:r>
      <w:r>
        <w:rPr>
          <w:sz w:val="28"/>
          <w:szCs w:val="28"/>
        </w:rPr>
        <w:t xml:space="preserve"> Дети мгновенно приступили к работе. Творческий энтузиазм рос в ходе создания отпечатков, в начале занятия дети уже начали высказывать свои идеи и желания в предстоящей работе. Так как дети достаточно взрослые, рамки данной техники были четко соблюдены и проблем с выполнением задания не возникло вовсе. Рисунки выполнялись с большой охотой, наблюдалось отчетливое повышение энергии и жажды создать нечто из подручных материалов. На занятии присутствовала очень приятная, трепетная атмосфера творческого куража.</w:t>
      </w:r>
    </w:p>
    <w:p w14:paraId="7DA21F9D" w14:textId="77777777" w:rsidR="002C0921" w:rsidRPr="003C0CD5" w:rsidRDefault="002C0921" w:rsidP="002C0921">
      <w:pPr>
        <w:rPr>
          <w:i/>
          <w:iCs/>
          <w:sz w:val="28"/>
          <w:szCs w:val="28"/>
        </w:rPr>
      </w:pPr>
      <w:r w:rsidRPr="003C0CD5">
        <w:rPr>
          <w:i/>
          <w:iCs/>
          <w:sz w:val="28"/>
          <w:szCs w:val="28"/>
        </w:rPr>
        <w:lastRenderedPageBreak/>
        <w:t>Работа выполнялась в 3 этапа:</w:t>
      </w:r>
    </w:p>
    <w:p w14:paraId="4FA3CF69" w14:textId="77777777" w:rsidR="002C0921" w:rsidRDefault="002C0921" w:rsidP="002C0921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Выполнение отпечатков</w:t>
      </w:r>
    </w:p>
    <w:p w14:paraId="5A58C5FC" w14:textId="77777777" w:rsidR="002C0921" w:rsidRDefault="002C0921" w:rsidP="002C0921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Прорисовывание деталей, выявляющих конечный образ изображения</w:t>
      </w:r>
    </w:p>
    <w:p w14:paraId="1AB04265" w14:textId="77777777" w:rsidR="002C0921" w:rsidRPr="003C0CD5" w:rsidRDefault="002C0921" w:rsidP="002C0921">
      <w:pPr>
        <w:rPr>
          <w:i/>
          <w:iCs/>
          <w:sz w:val="28"/>
          <w:szCs w:val="28"/>
        </w:rPr>
      </w:pPr>
      <w:r w:rsidRPr="003C0CD5">
        <w:rPr>
          <w:i/>
          <w:iCs/>
          <w:sz w:val="28"/>
          <w:szCs w:val="28"/>
        </w:rPr>
        <w:t>Плюсы выбранной техники:</w:t>
      </w:r>
    </w:p>
    <w:p w14:paraId="76EFDB1B" w14:textId="77777777" w:rsidR="002C0921" w:rsidRDefault="002C0921" w:rsidP="002C0921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Тренировка фантазии</w:t>
      </w:r>
    </w:p>
    <w:p w14:paraId="6AB58069" w14:textId="77777777" w:rsidR="002C0921" w:rsidRDefault="002C0921" w:rsidP="002C0921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Отдых нервной системы от повседневного напряжения </w:t>
      </w:r>
    </w:p>
    <w:p w14:paraId="500C21AC" w14:textId="77777777" w:rsidR="002C0921" w:rsidRDefault="002C0921" w:rsidP="002C0921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Развитие абстрактного мышления</w:t>
      </w:r>
    </w:p>
    <w:p w14:paraId="7C74A20A" w14:textId="77777777" w:rsidR="002C0921" w:rsidRDefault="002C0921" w:rsidP="002C0921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Расширение рамок возможностей на занятии по рисованию</w:t>
      </w:r>
    </w:p>
    <w:p w14:paraId="217962AE" w14:textId="77777777" w:rsidR="002C0921" w:rsidRDefault="002C0921" w:rsidP="002C0921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Поднятие творческого духа детей</w:t>
      </w:r>
    </w:p>
    <w:p w14:paraId="48CB693A" w14:textId="77777777" w:rsidR="002C0921" w:rsidRPr="003C0CD5" w:rsidRDefault="002C0921" w:rsidP="002C0921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Отвлечение от традиционного рисунка в пользу новизны</w:t>
      </w:r>
    </w:p>
    <w:p w14:paraId="12CFA717" w14:textId="77777777" w:rsidR="005A1779" w:rsidRDefault="005A1779"/>
    <w:sectPr w:rsidR="005A177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09743F4"/>
    <w:multiLevelType w:val="hybridMultilevel"/>
    <w:tmpl w:val="4BE4D3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7CD398F"/>
    <w:multiLevelType w:val="hybridMultilevel"/>
    <w:tmpl w:val="A30E02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00A6"/>
    <w:rsid w:val="002C0921"/>
    <w:rsid w:val="004900A6"/>
    <w:rsid w:val="005A17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758204B-BA9F-4F90-899A-781888BDF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C09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C092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30</Pages>
  <Words>577</Words>
  <Characters>3294</Characters>
  <Application>Microsoft Office Word</Application>
  <DocSecurity>0</DocSecurity>
  <Lines>27</Lines>
  <Paragraphs>7</Paragraphs>
  <ScaleCrop>false</ScaleCrop>
  <Company/>
  <LinksUpToDate>false</LinksUpToDate>
  <CharactersWithSpaces>3864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2021-11-30T09:20:00Z</dcterms:created>
  <dcterms:modified xsi:type="dcterms:W3CDTF">2021-11-30T09:21:00Z</dcterms:modified>
</cp:coreProperties>
</file>